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866A" w14:textId="1EB45AB3" w:rsidR="00E33B30" w:rsidRPr="0009027B" w:rsidRDefault="00E33B30" w:rsidP="00E33B30">
      <w:pPr>
        <w:rPr>
          <w:b/>
          <w:bCs/>
          <w:sz w:val="28"/>
          <w:szCs w:val="28"/>
          <w:lang w:val="nn-NO"/>
        </w:rPr>
      </w:pPr>
      <w:r w:rsidRPr="0009027B">
        <w:rPr>
          <w:b/>
          <w:bCs/>
          <w:sz w:val="28"/>
          <w:szCs w:val="28"/>
          <w:lang w:val="nn-NO"/>
        </w:rPr>
        <w:t>Tekst til nettsid</w:t>
      </w:r>
      <w:r w:rsidR="7EA6C020" w:rsidRPr="0009027B">
        <w:rPr>
          <w:b/>
          <w:bCs/>
          <w:sz w:val="28"/>
          <w:szCs w:val="28"/>
          <w:lang w:val="nn-NO"/>
        </w:rPr>
        <w:t>a</w:t>
      </w:r>
      <w:r w:rsidRPr="0009027B">
        <w:rPr>
          <w:b/>
          <w:bCs/>
          <w:sz w:val="28"/>
          <w:szCs w:val="28"/>
          <w:lang w:val="nn-NO"/>
        </w:rPr>
        <w:t xml:space="preserve"> til kommunane – Folkehelseundersøkinga 2026</w:t>
      </w:r>
    </w:p>
    <w:p w14:paraId="51413F86" w14:textId="77777777" w:rsidR="00B218C1" w:rsidRDefault="00E33B30" w:rsidP="00E33B30">
      <w:pPr>
        <w:rPr>
          <w:color w:val="FF0000"/>
          <w:lang w:val="nn-NO"/>
        </w:rPr>
      </w:pPr>
      <w:r w:rsidRPr="00E33B30">
        <w:rPr>
          <w:color w:val="FF0000"/>
          <w:lang w:val="nn-NO"/>
        </w:rPr>
        <w:t>Under finn d</w:t>
      </w:r>
      <w:r w:rsidR="006B1D47">
        <w:rPr>
          <w:color w:val="FF0000"/>
          <w:lang w:val="nn-NO"/>
        </w:rPr>
        <w:t>e</w:t>
      </w:r>
      <w:r w:rsidRPr="00E33B30">
        <w:rPr>
          <w:color w:val="FF0000"/>
          <w:lang w:val="nn-NO"/>
        </w:rPr>
        <w:t xml:space="preserve"> eit forslag til tekst de kan </w:t>
      </w:r>
      <w:r w:rsidR="001F0C0B">
        <w:rPr>
          <w:color w:val="FF0000"/>
          <w:lang w:val="nn-NO"/>
        </w:rPr>
        <w:t xml:space="preserve">publisere </w:t>
      </w:r>
      <w:r w:rsidRPr="00E33B30">
        <w:rPr>
          <w:color w:val="FF0000"/>
          <w:lang w:val="nn-NO"/>
        </w:rPr>
        <w:t xml:space="preserve">nettsida til kommunane. </w:t>
      </w:r>
    </w:p>
    <w:p w14:paraId="663F7E6F" w14:textId="5F089A96" w:rsidR="00E33B30" w:rsidRPr="00E33B30" w:rsidRDefault="00B218C1" w:rsidP="00E33B30">
      <w:pPr>
        <w:rPr>
          <w:color w:val="FF0000"/>
          <w:lang w:val="nn-NO"/>
        </w:rPr>
      </w:pPr>
      <w:r>
        <w:rPr>
          <w:color w:val="FF0000"/>
          <w:lang w:val="nn-NO"/>
        </w:rPr>
        <w:t>I kam</w:t>
      </w:r>
      <w:r w:rsidR="005305EB">
        <w:rPr>
          <w:color w:val="FF0000"/>
          <w:lang w:val="nn-NO"/>
        </w:rPr>
        <w:t>panjemateriellet er</w:t>
      </w:r>
      <w:r w:rsidR="006537F6">
        <w:rPr>
          <w:color w:val="FF0000"/>
          <w:lang w:val="nn-NO"/>
        </w:rPr>
        <w:t xml:space="preserve"> både fleire</w:t>
      </w:r>
      <w:r w:rsidR="005305EB">
        <w:rPr>
          <w:color w:val="FF0000"/>
          <w:lang w:val="nn-NO"/>
        </w:rPr>
        <w:t xml:space="preserve"> foto og</w:t>
      </w:r>
      <w:r w:rsidR="00E33B30" w:rsidRPr="00E33B30">
        <w:rPr>
          <w:color w:val="FF0000"/>
          <w:lang w:val="nn-NO"/>
        </w:rPr>
        <w:t xml:space="preserve"> </w:t>
      </w:r>
      <w:r w:rsidR="006537F6">
        <w:rPr>
          <w:color w:val="FF0000"/>
          <w:lang w:val="nn-NO"/>
        </w:rPr>
        <w:t xml:space="preserve">eit </w:t>
      </w:r>
      <w:r w:rsidR="00E33B30" w:rsidRPr="00E33B30">
        <w:rPr>
          <w:color w:val="FF0000"/>
          <w:lang w:val="nn-NO"/>
        </w:rPr>
        <w:t xml:space="preserve">coverbilete </w:t>
      </w:r>
      <w:r w:rsidR="006537F6">
        <w:rPr>
          <w:color w:val="FF0000"/>
          <w:lang w:val="nn-NO"/>
        </w:rPr>
        <w:t xml:space="preserve">(illustrasjon) de </w:t>
      </w:r>
      <w:r w:rsidR="002227D9">
        <w:rPr>
          <w:color w:val="FF0000"/>
          <w:lang w:val="nn-NO"/>
        </w:rPr>
        <w:t xml:space="preserve">kan </w:t>
      </w:r>
      <w:r w:rsidR="006537F6">
        <w:rPr>
          <w:color w:val="FF0000"/>
          <w:lang w:val="nn-NO"/>
        </w:rPr>
        <w:t xml:space="preserve">bruke </w:t>
      </w:r>
      <w:r w:rsidR="002227D9">
        <w:rPr>
          <w:color w:val="FF0000"/>
          <w:lang w:val="nn-NO"/>
        </w:rPr>
        <w:t xml:space="preserve">som illustrasjon. </w:t>
      </w:r>
    </w:p>
    <w:p w14:paraId="0497574E" w14:textId="362C4B1B" w:rsidR="00E33B30" w:rsidRPr="00E33B30" w:rsidRDefault="00E33B30" w:rsidP="00E33B30">
      <w:pPr>
        <w:rPr>
          <w:color w:val="FF0000"/>
          <w:lang w:val="nn-NO"/>
        </w:rPr>
      </w:pPr>
      <w:r w:rsidRPr="00E33B30">
        <w:rPr>
          <w:color w:val="FF0000"/>
          <w:lang w:val="nn-NO"/>
        </w:rPr>
        <w:t>Legg gjerne til ein eigen tekst om kvar innbyggjarane i kommunen dykkar kan lån</w:t>
      </w:r>
      <w:r w:rsidR="001B7219">
        <w:rPr>
          <w:color w:val="FF0000"/>
          <w:lang w:val="nn-NO"/>
        </w:rPr>
        <w:t>e</w:t>
      </w:r>
      <w:r w:rsidRPr="00E33B30">
        <w:rPr>
          <w:color w:val="FF0000"/>
          <w:lang w:val="nn-NO"/>
        </w:rPr>
        <w:t xml:space="preserve"> ein PC og/eller få hjelp til å </w:t>
      </w:r>
      <w:r w:rsidR="00755ABA">
        <w:rPr>
          <w:color w:val="FF0000"/>
          <w:lang w:val="nn-NO"/>
        </w:rPr>
        <w:t>logge seg inn</w:t>
      </w:r>
      <w:r w:rsidRPr="00E33B30">
        <w:rPr>
          <w:color w:val="FF0000"/>
          <w:lang w:val="nn-NO"/>
        </w:rPr>
        <w:t xml:space="preserve">. Har de eigne argument for kvifor det er viktig for kommunen </w:t>
      </w:r>
      <w:r w:rsidR="001B7219">
        <w:rPr>
          <w:color w:val="FF0000"/>
          <w:lang w:val="nn-NO"/>
        </w:rPr>
        <w:t>dykkar</w:t>
      </w:r>
      <w:r w:rsidRPr="00E33B30">
        <w:rPr>
          <w:color w:val="FF0000"/>
          <w:lang w:val="nn-NO"/>
        </w:rPr>
        <w:t xml:space="preserve"> at befolkninga svarer på undersøkinga</w:t>
      </w:r>
      <w:r w:rsidR="002227D9">
        <w:rPr>
          <w:color w:val="FF0000"/>
          <w:lang w:val="nn-NO"/>
        </w:rPr>
        <w:t>,</w:t>
      </w:r>
      <w:r w:rsidRPr="00E33B30">
        <w:rPr>
          <w:color w:val="FF0000"/>
          <w:lang w:val="nn-NO"/>
        </w:rPr>
        <w:t xml:space="preserve"> er det berre fint om de tek det med. </w:t>
      </w:r>
    </w:p>
    <w:p w14:paraId="2EDD1B2E" w14:textId="77777777" w:rsidR="0009027B" w:rsidRDefault="0009027B" w:rsidP="006B1D47">
      <w:pPr>
        <w:rPr>
          <w:b/>
          <w:bCs/>
          <w:sz w:val="28"/>
          <w:szCs w:val="28"/>
          <w:lang w:val="nn-NO"/>
        </w:rPr>
      </w:pPr>
    </w:p>
    <w:p w14:paraId="1776276A" w14:textId="05B293CF" w:rsidR="006B1D47" w:rsidRPr="006B1D47" w:rsidRDefault="006B1D47" w:rsidP="006B1D47">
      <w:pPr>
        <w:rPr>
          <w:b/>
          <w:bCs/>
          <w:sz w:val="28"/>
          <w:szCs w:val="28"/>
          <w:lang w:val="nn-NO"/>
        </w:rPr>
      </w:pPr>
      <w:r w:rsidRPr="006B1D47">
        <w:rPr>
          <w:b/>
          <w:bCs/>
          <w:sz w:val="28"/>
          <w:szCs w:val="28"/>
          <w:lang w:val="nn-NO"/>
        </w:rPr>
        <w:t>Folkehelseundersøkinga i Vestland 2026</w:t>
      </w:r>
    </w:p>
    <w:p w14:paraId="2AD2D54A" w14:textId="2CCAA9B3" w:rsidR="006B1D47" w:rsidRPr="002E02DA" w:rsidRDefault="006B1D47" w:rsidP="006B1D47">
      <w:pPr>
        <w:rPr>
          <w:lang w:val="nn-NO"/>
        </w:rPr>
      </w:pPr>
      <w:r w:rsidRPr="002E02DA">
        <w:rPr>
          <w:lang w:val="nn-NO"/>
        </w:rPr>
        <w:t xml:space="preserve">16. april 2026 blir </w:t>
      </w:r>
      <w:r w:rsidR="006537F6">
        <w:rPr>
          <w:lang w:val="nn-NO"/>
        </w:rPr>
        <w:t xml:space="preserve">mange </w:t>
      </w:r>
      <w:r w:rsidRPr="002E02DA">
        <w:rPr>
          <w:lang w:val="nn-NO"/>
        </w:rPr>
        <w:t xml:space="preserve">innbyggjarar i Vestland inviterte til å delta i Folkehelseundersøkinga i Vestland. Undersøkinga blir gjennomført i samarbeid mellom Vestland fylkeskommune og Folkehelseinstituttet (FHI). Målet er å få betre kunnskap om helsetilstand, trivsel og livskvalitet </w:t>
      </w:r>
      <w:r w:rsidR="5D77E95E" w:rsidRPr="74B27111">
        <w:rPr>
          <w:lang w:val="nn-NO"/>
        </w:rPr>
        <w:t xml:space="preserve">hjå </w:t>
      </w:r>
      <w:r w:rsidRPr="002E02DA">
        <w:rPr>
          <w:lang w:val="nn-NO"/>
        </w:rPr>
        <w:t>vaksne i fylket.</w:t>
      </w:r>
    </w:p>
    <w:p w14:paraId="3256371B" w14:textId="470B46AB" w:rsidR="006B1D47" w:rsidRPr="002E02DA" w:rsidRDefault="006B1D47" w:rsidP="006B1D47">
      <w:pPr>
        <w:rPr>
          <w:b/>
          <w:lang w:val="nn-NO"/>
        </w:rPr>
      </w:pPr>
      <w:r w:rsidRPr="002E02DA">
        <w:rPr>
          <w:b/>
          <w:bCs/>
          <w:lang w:val="nn-NO"/>
        </w:rPr>
        <w:t>Kvifor blir undersøkinga gjennomført?</w:t>
      </w:r>
    </w:p>
    <w:p w14:paraId="5753E485" w14:textId="2E81CF47" w:rsidR="6EFC3C95" w:rsidRDefault="6EFC3C95" w:rsidP="4370E8BF">
      <w:pPr>
        <w:spacing w:line="276" w:lineRule="auto"/>
        <w:rPr>
          <w:rFonts w:ascii="Aptos" w:eastAsia="Aptos" w:hAnsi="Aptos" w:cs="Aptos"/>
          <w:lang w:val="nn-NO"/>
        </w:rPr>
      </w:pPr>
      <w:r w:rsidRPr="1D8293E0">
        <w:rPr>
          <w:rFonts w:ascii="Aptos" w:eastAsia="Aptos" w:hAnsi="Aptos" w:cs="Aptos"/>
          <w:lang w:val="nn-NO"/>
        </w:rPr>
        <w:t>Føremålet med</w:t>
      </w:r>
      <w:r w:rsidRPr="4370E8BF">
        <w:rPr>
          <w:rFonts w:ascii="Aptos" w:eastAsia="Aptos" w:hAnsi="Aptos" w:cs="Aptos"/>
          <w:lang w:val="nn-NO"/>
        </w:rPr>
        <w:t xml:space="preserve"> folkehelseundersøkinga er å samle inn verdifull informasjon om helsa og trivselen i befolkninga. </w:t>
      </w:r>
      <w:r w:rsidRPr="463DEDB6">
        <w:rPr>
          <w:rFonts w:ascii="Aptos" w:eastAsia="Aptos" w:hAnsi="Aptos" w:cs="Aptos"/>
          <w:lang w:val="nn-NO"/>
        </w:rPr>
        <w:t xml:space="preserve">Resultata </w:t>
      </w:r>
      <w:r w:rsidRPr="494C2B11">
        <w:rPr>
          <w:rFonts w:ascii="Aptos" w:eastAsia="Aptos" w:hAnsi="Aptos" w:cs="Aptos"/>
          <w:lang w:val="nn-NO"/>
        </w:rPr>
        <w:t>gir</w:t>
      </w:r>
      <w:r w:rsidRPr="4370E8BF">
        <w:rPr>
          <w:rFonts w:ascii="Aptos" w:eastAsia="Aptos" w:hAnsi="Aptos" w:cs="Aptos"/>
          <w:lang w:val="nn-NO"/>
        </w:rPr>
        <w:t xml:space="preserve"> innsikt i korleis folk </w:t>
      </w:r>
      <w:r w:rsidRPr="1C5C80F3">
        <w:rPr>
          <w:rFonts w:ascii="Aptos" w:eastAsia="Aptos" w:hAnsi="Aptos" w:cs="Aptos"/>
          <w:lang w:val="nn-NO"/>
        </w:rPr>
        <w:t>opplev</w:t>
      </w:r>
      <w:r w:rsidR="00AC0A1F">
        <w:rPr>
          <w:rFonts w:ascii="Aptos" w:eastAsia="Aptos" w:hAnsi="Aptos" w:cs="Aptos"/>
          <w:lang w:val="nn-NO"/>
        </w:rPr>
        <w:t>er</w:t>
      </w:r>
      <w:r w:rsidRPr="4370E8BF">
        <w:rPr>
          <w:rFonts w:ascii="Aptos" w:eastAsia="Aptos" w:hAnsi="Aptos" w:cs="Aptos"/>
          <w:lang w:val="nn-NO"/>
        </w:rPr>
        <w:t xml:space="preserve"> si eiga helse, kva faktorar som påverkar livskvaliteten deira, og kva utfordringar dei møter i kvardagen. Denne informasjonen er avgjerande for å kunne utvikle målretta tiltak og styrkje folkehelsa i kommunen vår.</w:t>
      </w:r>
    </w:p>
    <w:p w14:paraId="040E73FE" w14:textId="66BD4B3C" w:rsidR="006B1D47" w:rsidRDefault="006B1D47" w:rsidP="7B3E3AB2">
      <w:pPr>
        <w:rPr>
          <w:b/>
          <w:lang w:val="nn-NO"/>
        </w:rPr>
      </w:pPr>
      <w:r>
        <w:rPr>
          <w:b/>
          <w:bCs/>
          <w:lang w:val="nn-NO"/>
        </w:rPr>
        <w:t>Kvifor er undersøkinga viktig for kommunen vår?</w:t>
      </w:r>
    </w:p>
    <w:p w14:paraId="7A98F1B6" w14:textId="58B4D0B4" w:rsidR="37DCD012" w:rsidRDefault="37DCD012" w:rsidP="6EA6B998">
      <w:pPr>
        <w:rPr>
          <w:rFonts w:eastAsiaTheme="minorEastAsia"/>
          <w:lang w:val="nn-NO"/>
        </w:rPr>
      </w:pPr>
      <w:r w:rsidRPr="0C24F1B7">
        <w:rPr>
          <w:rFonts w:eastAsiaTheme="minorEastAsia"/>
          <w:color w:val="242424"/>
          <w:lang w:val="nn-NO"/>
        </w:rPr>
        <w:t xml:space="preserve">For kommunane i Vestland er resultata frå folkehelseundersøkinga eit viktig verktøy i arbeidet med å skape betre lokalsamfunn. Ved å forstå kva helseutfordringar som er mest utbreidde, kan vi tilpasse tenestene og tiltaka våre for å møte behova til innbyggjarane på ein betre måte. Dette </w:t>
      </w:r>
      <w:r w:rsidR="169FA3A5" w:rsidRPr="0C24F1B7">
        <w:rPr>
          <w:rFonts w:eastAsiaTheme="minorEastAsia"/>
          <w:color w:val="242424"/>
          <w:lang w:val="nn-NO"/>
        </w:rPr>
        <w:t>omfattar</w:t>
      </w:r>
      <w:r w:rsidRPr="0C24F1B7">
        <w:rPr>
          <w:rFonts w:eastAsiaTheme="minorEastAsia"/>
          <w:color w:val="242424"/>
          <w:lang w:val="nn-NO"/>
        </w:rPr>
        <w:t xml:space="preserve"> alt frå helsefremjande aktivitetar til førebyggjande tiltak.</w:t>
      </w:r>
    </w:p>
    <w:p w14:paraId="13BA81F3" w14:textId="77777777" w:rsidR="006B1D47" w:rsidRPr="002E02DA" w:rsidRDefault="006B1D47" w:rsidP="006B1D47">
      <w:pPr>
        <w:rPr>
          <w:b/>
          <w:bCs/>
          <w:lang w:val="nn-NO"/>
        </w:rPr>
      </w:pPr>
      <w:r w:rsidRPr="002E02DA">
        <w:rPr>
          <w:b/>
          <w:bCs/>
          <w:lang w:val="nn-NO"/>
        </w:rPr>
        <w:t xml:space="preserve">Korleis </w:t>
      </w:r>
      <w:proofErr w:type="spellStart"/>
      <w:r w:rsidRPr="002E02DA">
        <w:rPr>
          <w:b/>
          <w:bCs/>
          <w:lang w:val="nn-NO"/>
        </w:rPr>
        <w:t>føregår</w:t>
      </w:r>
      <w:proofErr w:type="spellEnd"/>
      <w:r w:rsidRPr="002E02DA">
        <w:rPr>
          <w:b/>
          <w:bCs/>
          <w:lang w:val="nn-NO"/>
        </w:rPr>
        <w:t xml:space="preserve"> undersøkinga?</w:t>
      </w:r>
    </w:p>
    <w:p w14:paraId="75180AB6" w14:textId="4C2C8AB0" w:rsidR="006B1D47" w:rsidRPr="002E02DA" w:rsidRDefault="006B1D47" w:rsidP="006B1D47">
      <w:pPr>
        <w:rPr>
          <w:lang w:val="nn-NO"/>
        </w:rPr>
      </w:pPr>
      <w:r w:rsidRPr="002E02DA">
        <w:rPr>
          <w:lang w:val="nn-NO"/>
        </w:rPr>
        <w:t xml:space="preserve">Undersøkinga er nettbasert og tek om lag 20 minutt å svare på. Dei som blir trekte ut, får invitasjon frå </w:t>
      </w:r>
      <w:proofErr w:type="spellStart"/>
      <w:r w:rsidRPr="78337046">
        <w:rPr>
          <w:lang w:val="nn-NO"/>
        </w:rPr>
        <w:t>Helse</w:t>
      </w:r>
      <w:r w:rsidR="126F2C84" w:rsidRPr="78337046">
        <w:rPr>
          <w:lang w:val="nn-NO"/>
        </w:rPr>
        <w:t>n</w:t>
      </w:r>
      <w:r w:rsidRPr="78337046">
        <w:rPr>
          <w:lang w:val="nn-NO"/>
        </w:rPr>
        <w:t>org</w:t>
      </w:r>
      <w:r w:rsidR="59EA212A" w:rsidRPr="78337046">
        <w:rPr>
          <w:lang w:val="nn-NO"/>
        </w:rPr>
        <w:t>e</w:t>
      </w:r>
      <w:proofErr w:type="spellEnd"/>
      <w:r w:rsidRPr="78337046">
        <w:rPr>
          <w:lang w:val="nn-NO"/>
        </w:rPr>
        <w:t>.</w:t>
      </w:r>
      <w:r w:rsidRPr="002E02DA">
        <w:rPr>
          <w:lang w:val="nn-NO"/>
        </w:rPr>
        <w:t xml:space="preserve"> Det er trygt å delta, og alle svar blir behandla konfidensielt i tråd med gjeldande personvernreglar. Resultata blir berre publiserte på gruppenivå, slik at enkeltpersonar ikkje kan identifiserast.</w:t>
      </w:r>
    </w:p>
    <w:p w14:paraId="365FD43D" w14:textId="77777777" w:rsidR="006B1D47" w:rsidRPr="002E02DA" w:rsidRDefault="006B1D47" w:rsidP="006B1D47">
      <w:pPr>
        <w:rPr>
          <w:b/>
          <w:bCs/>
          <w:lang w:val="nn-NO"/>
        </w:rPr>
      </w:pPr>
      <w:r w:rsidRPr="002E02DA">
        <w:rPr>
          <w:b/>
          <w:bCs/>
          <w:lang w:val="nn-NO"/>
        </w:rPr>
        <w:t>Trekning av gåvekort</w:t>
      </w:r>
    </w:p>
    <w:p w14:paraId="155E0633" w14:textId="6244A500" w:rsidR="006B1D47" w:rsidRPr="002E02DA" w:rsidRDefault="045AB5CE" w:rsidP="006B1D47">
      <w:pPr>
        <w:rPr>
          <w:lang w:val="nn-NO"/>
        </w:rPr>
      </w:pPr>
      <w:r w:rsidRPr="5891789D">
        <w:rPr>
          <w:lang w:val="nn-NO"/>
        </w:rPr>
        <w:t xml:space="preserve">Vi håpar alle som får invitasjon, vil delta! </w:t>
      </w:r>
      <w:r w:rsidR="006B1D47" w:rsidRPr="002E02DA">
        <w:rPr>
          <w:lang w:val="nn-NO"/>
        </w:rPr>
        <w:t>Alle som svarer på undersøkinga, er med i trekkinga av ti gåvekort på 1000 kroner.</w:t>
      </w:r>
    </w:p>
    <w:p w14:paraId="218548C1" w14:textId="5F204163" w:rsidR="006B1D47" w:rsidRPr="002E02DA" w:rsidRDefault="67E162B7" w:rsidP="006B1D47">
      <w:pPr>
        <w:rPr>
          <w:b/>
          <w:bCs/>
          <w:lang w:val="nn-NO"/>
        </w:rPr>
      </w:pPr>
      <w:r w:rsidRPr="0D1A3E8D">
        <w:rPr>
          <w:b/>
          <w:bCs/>
          <w:lang w:val="nn-NO"/>
        </w:rPr>
        <w:lastRenderedPageBreak/>
        <w:t>Lur</w:t>
      </w:r>
      <w:r w:rsidR="00062099">
        <w:rPr>
          <w:b/>
          <w:bCs/>
          <w:lang w:val="nn-NO"/>
        </w:rPr>
        <w:t>e</w:t>
      </w:r>
      <w:r w:rsidRPr="0D1A3E8D">
        <w:rPr>
          <w:b/>
          <w:bCs/>
          <w:lang w:val="nn-NO"/>
        </w:rPr>
        <w:t>r</w:t>
      </w:r>
      <w:r w:rsidRPr="74B27111">
        <w:rPr>
          <w:b/>
          <w:bCs/>
          <w:lang w:val="nn-NO"/>
        </w:rPr>
        <w:t xml:space="preserve"> du på noko</w:t>
      </w:r>
      <w:r w:rsidR="006B1D47" w:rsidRPr="74B27111">
        <w:rPr>
          <w:b/>
          <w:bCs/>
          <w:lang w:val="nn-NO"/>
        </w:rPr>
        <w:t>?</w:t>
      </w:r>
    </w:p>
    <w:p w14:paraId="1144D0F5" w14:textId="77402A6E" w:rsidR="006B1D47" w:rsidRDefault="006B1D47" w:rsidP="006B1D47">
      <w:pPr>
        <w:rPr>
          <w:highlight w:val="yellow"/>
          <w:lang w:val="nn-NO"/>
        </w:rPr>
      </w:pPr>
      <w:r w:rsidRPr="002E02DA">
        <w:rPr>
          <w:lang w:val="nn-NO"/>
        </w:rPr>
        <w:t xml:space="preserve">Har du spørsmål om undersøkinga, kan du </w:t>
      </w:r>
      <w:r w:rsidR="55BED522" w:rsidRPr="74B27111">
        <w:rPr>
          <w:lang w:val="nn-NO"/>
        </w:rPr>
        <w:t xml:space="preserve">ta kontakt med </w:t>
      </w:r>
      <w:r w:rsidR="36E12AD2" w:rsidRPr="7BBFD9F5">
        <w:rPr>
          <w:lang w:val="nn-NO"/>
        </w:rPr>
        <w:t>Vestland</w:t>
      </w:r>
      <w:r w:rsidR="36E12AD2" w:rsidRPr="74B27111">
        <w:rPr>
          <w:lang w:val="nn-NO"/>
        </w:rPr>
        <w:t xml:space="preserve"> fylkeskommune: </w:t>
      </w:r>
      <w:r>
        <w:br/>
      </w:r>
      <w:r w:rsidR="700852CE" w:rsidRPr="74B27111">
        <w:rPr>
          <w:lang w:val="nn-NO"/>
        </w:rPr>
        <w:t xml:space="preserve">e-post: </w:t>
      </w:r>
      <w:hyperlink r:id="rId8">
        <w:r w:rsidR="00B46C7C" w:rsidRPr="38A28283">
          <w:rPr>
            <w:rStyle w:val="Hyperkobling"/>
            <w:b/>
            <w:bCs/>
            <w:lang w:val="nn-NO"/>
          </w:rPr>
          <w:t>fhus@vlfk.no</w:t>
        </w:r>
      </w:hyperlink>
      <w:r>
        <w:br/>
      </w:r>
      <w:r w:rsidRPr="002E02DA">
        <w:rPr>
          <w:lang w:val="nn-NO"/>
        </w:rPr>
        <w:t xml:space="preserve">eller </w:t>
      </w:r>
      <w:commentRangeStart w:id="0"/>
      <w:commentRangeStart w:id="1"/>
      <w:r w:rsidRPr="002E02DA">
        <w:rPr>
          <w:lang w:val="nn-NO"/>
        </w:rPr>
        <w:t>ringje</w:t>
      </w:r>
      <w:commentRangeEnd w:id="0"/>
      <w:r w:rsidR="671E5FBC" w:rsidRPr="74B27111">
        <w:rPr>
          <w:lang w:val="nn-NO"/>
        </w:rPr>
        <w:t>:</w:t>
      </w:r>
      <w:r w:rsidR="53CC09B3" w:rsidRPr="38A28283">
        <w:rPr>
          <w:lang w:val="nn-NO"/>
        </w:rPr>
        <w:t xml:space="preserve"> 90 14 53 55</w:t>
      </w:r>
      <w:r w:rsidR="0F70CF66" w:rsidRPr="38A28283">
        <w:rPr>
          <w:lang w:val="nn-NO"/>
        </w:rPr>
        <w:t xml:space="preserve"> (kl. 9</w:t>
      </w:r>
      <w:r w:rsidR="002F0DE4">
        <w:rPr>
          <w:lang w:val="nn-NO"/>
        </w:rPr>
        <w:t>.</w:t>
      </w:r>
      <w:r w:rsidR="0F70CF66" w:rsidRPr="38A28283">
        <w:rPr>
          <w:lang w:val="nn-NO"/>
        </w:rPr>
        <w:t>00</w:t>
      </w:r>
      <w:r w:rsidR="002F0DE4">
        <w:rPr>
          <w:lang w:val="nn-NO"/>
        </w:rPr>
        <w:t>–</w:t>
      </w:r>
      <w:r w:rsidR="0F70CF66" w:rsidRPr="38A28283">
        <w:rPr>
          <w:lang w:val="nn-NO"/>
        </w:rPr>
        <w:t>15</w:t>
      </w:r>
      <w:r w:rsidR="002F0DE4">
        <w:rPr>
          <w:lang w:val="nn-NO"/>
        </w:rPr>
        <w:t>.</w:t>
      </w:r>
      <w:r w:rsidR="0F70CF66" w:rsidRPr="38A28283">
        <w:rPr>
          <w:lang w:val="nn-NO"/>
        </w:rPr>
        <w:t>00)</w:t>
      </w:r>
      <w:r w:rsidR="007347EB">
        <w:rPr>
          <w:rStyle w:val="Merknadsreferanse"/>
          <w:sz w:val="24"/>
          <w:szCs w:val="24"/>
          <w:highlight w:val="yellow"/>
          <w:lang w:val="nn-NO"/>
        </w:rPr>
        <w:commentReference w:id="0"/>
      </w:r>
      <w:commentRangeEnd w:id="1"/>
      <w:r>
        <w:rPr>
          <w:rStyle w:val="Merknadsreferanse"/>
          <w:sz w:val="24"/>
          <w:szCs w:val="24"/>
          <w:highlight w:val="yellow"/>
          <w:lang w:val="nn-NO"/>
        </w:rPr>
        <w:commentReference w:id="1"/>
      </w:r>
    </w:p>
    <w:p w14:paraId="261C590C" w14:textId="3D4DC0F6" w:rsidR="00697633" w:rsidRPr="002E02DA" w:rsidRDefault="00697633" w:rsidP="74B27111">
      <w:pPr>
        <w:spacing w:line="276" w:lineRule="auto"/>
        <w:rPr>
          <w:rFonts w:ascii="Aptos" w:eastAsia="Aptos" w:hAnsi="Aptos" w:cs="Aptos"/>
          <w:lang w:val="nn-NO"/>
        </w:rPr>
      </w:pPr>
      <w:r>
        <w:rPr>
          <w:lang w:val="nn-NO"/>
        </w:rPr>
        <w:t xml:space="preserve">Du kan også lese meir om folkehelseundersøkinga på nettsida til </w:t>
      </w:r>
      <w:r w:rsidRPr="74B27111">
        <w:rPr>
          <w:lang w:val="nn-NO"/>
        </w:rPr>
        <w:t>fylkeskommune</w:t>
      </w:r>
      <w:r w:rsidR="00F85EC4" w:rsidRPr="74B27111">
        <w:rPr>
          <w:lang w:val="nn-NO"/>
        </w:rPr>
        <w:t>n</w:t>
      </w:r>
      <w:r>
        <w:rPr>
          <w:lang w:val="nn-NO"/>
        </w:rPr>
        <w:t xml:space="preserve">: </w:t>
      </w:r>
      <w:hyperlink r:id="rId13">
        <w:r w:rsidRPr="62307A66">
          <w:rPr>
            <w:rStyle w:val="Hyperkobling"/>
            <w:lang w:val="nn-NO"/>
          </w:rPr>
          <w:t>www.vlfk.no/fhus</w:t>
        </w:r>
      </w:hyperlink>
      <w:r w:rsidR="17775EAD" w:rsidRPr="74B27111">
        <w:rPr>
          <w:lang w:val="nn-NO"/>
        </w:rPr>
        <w:t xml:space="preserve"> eller på FHI sine nettsider:</w:t>
      </w:r>
      <w:r w:rsidR="17775EAD" w:rsidRPr="74B27111">
        <w:rPr>
          <w:rFonts w:ascii="Aptos" w:eastAsia="Aptos" w:hAnsi="Aptos" w:cs="Aptos"/>
          <w:lang w:val="nn-NO"/>
        </w:rPr>
        <w:t xml:space="preserve"> </w:t>
      </w:r>
      <w:hyperlink r:id="rId14">
        <w:r w:rsidR="17775EAD" w:rsidRPr="4BE24904">
          <w:rPr>
            <w:rStyle w:val="Hyperkobling"/>
            <w:rFonts w:ascii="Aptos" w:eastAsia="Aptos" w:hAnsi="Aptos" w:cs="Aptos"/>
            <w:b/>
            <w:bCs/>
            <w:lang w:val="nn-NO"/>
          </w:rPr>
          <w:t>https://www.fhi.no/hs/folkehelseundersokelsene-i-fylkene/</w:t>
        </w:r>
      </w:hyperlink>
    </w:p>
    <w:p w14:paraId="341BA217" w14:textId="0C355C3B" w:rsidR="00697633" w:rsidRPr="002E02DA" w:rsidRDefault="00697633" w:rsidP="006B1D47">
      <w:pPr>
        <w:rPr>
          <w:lang w:val="nn-NO"/>
        </w:rPr>
      </w:pPr>
    </w:p>
    <w:p w14:paraId="0A5AA88E" w14:textId="056E54AD" w:rsidR="002E02DA" w:rsidRPr="002E02DA" w:rsidRDefault="002E02DA" w:rsidP="00E33B30">
      <w:pPr>
        <w:rPr>
          <w:lang w:val="nn-NO"/>
        </w:rPr>
      </w:pPr>
    </w:p>
    <w:sectPr w:rsidR="002E02DA" w:rsidRPr="002E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irthe Johanne Fredheim Finstad" w:date="2026-03-04T10:33:00Z" w:initials="BF">
    <w:p w14:paraId="0A81D255" w14:textId="77777777" w:rsidR="007347EB" w:rsidRDefault="007347EB" w:rsidP="007347EB">
      <w:pPr>
        <w:pStyle w:val="Merknadstekst"/>
      </w:pPr>
      <w:r>
        <w:rPr>
          <w:rStyle w:val="Merknadsreferanse"/>
        </w:rPr>
        <w:annotationRef/>
      </w:r>
      <w:r>
        <w:t>Kva er rett tlf.nr.? Dette er Telemark sitt.</w:t>
      </w:r>
    </w:p>
  </w:comment>
  <w:comment w:id="1" w:author="Mie Dahl Pind" w:date="2026-03-05T12:51:00Z" w:initials="MP">
    <w:p w14:paraId="5C59FE31" w14:textId="2B1D73F2" w:rsidR="00B46C7C" w:rsidRDefault="00B46C7C" w:rsidP="00B46C7C">
      <w:pPr>
        <w:pStyle w:val="Merknadstekst"/>
      </w:pPr>
      <w:r>
        <w:rPr>
          <w:rStyle w:val="Merknadsreferanse"/>
        </w:rPr>
        <w:annotationRef/>
      </w:r>
      <w:r>
        <w:fldChar w:fldCharType="begin"/>
      </w:r>
      <w:r>
        <w:instrText>HYPERLINK "mailto:Thea.Christiansen.Mandt@vlfk.no"</w:instrText>
      </w:r>
      <w:bookmarkStart w:id="2" w:name="_@_EAAA4D0F8A044987B3D247024EBC7F64Z"/>
      <w:r>
        <w:fldChar w:fldCharType="separate"/>
      </w:r>
      <w:bookmarkEnd w:id="2"/>
      <w:r w:rsidRPr="00B46C7C">
        <w:rPr>
          <w:rStyle w:val="Omtale"/>
          <w:noProof/>
        </w:rPr>
        <w:t>@Thea Christiansen Mandt</w:t>
      </w:r>
      <w:r>
        <w:fldChar w:fldCharType="end"/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81D255" w15:done="1"/>
  <w15:commentEx w15:paraId="5C59FE31" w15:paraIdParent="0A81D25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7E6358" w16cex:dateUtc="2026-03-04T09:33:00Z"/>
  <w16cex:commentExtensible w16cex:durableId="67C93B87" w16cex:dateUtc="2026-03-05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81D255" w16cid:durableId="2C7E6358"/>
  <w16cid:commentId w16cid:paraId="5C59FE31" w16cid:durableId="67C93B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rthe Johanne Fredheim Finstad">
    <w15:presenceInfo w15:providerId="AD" w15:userId="S::Birthe.Johanne.Fredheim.Finstad@vlfk.no::a656314f-3489-4830-b976-cf7359f4e430"/>
  </w15:person>
  <w15:person w15:author="Mie Dahl Pind">
    <w15:presenceInfo w15:providerId="AD" w15:userId="S::Mie.Dahl.Pind@vlfk.no::9672f035-e120-4aa3-9bb6-be2bec58e9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2"/>
    <w:rsid w:val="00010480"/>
    <w:rsid w:val="0002040E"/>
    <w:rsid w:val="0003286E"/>
    <w:rsid w:val="00036452"/>
    <w:rsid w:val="000418B7"/>
    <w:rsid w:val="00050175"/>
    <w:rsid w:val="00050591"/>
    <w:rsid w:val="00062099"/>
    <w:rsid w:val="000873B8"/>
    <w:rsid w:val="0009027B"/>
    <w:rsid w:val="000971BF"/>
    <w:rsid w:val="000A5EF7"/>
    <w:rsid w:val="000B22C9"/>
    <w:rsid w:val="000C2B78"/>
    <w:rsid w:val="000C68EA"/>
    <w:rsid w:val="000C743C"/>
    <w:rsid w:val="000F061D"/>
    <w:rsid w:val="000F1BD3"/>
    <w:rsid w:val="000F4B55"/>
    <w:rsid w:val="000F6262"/>
    <w:rsid w:val="00103693"/>
    <w:rsid w:val="00133C7E"/>
    <w:rsid w:val="00160EC6"/>
    <w:rsid w:val="00172263"/>
    <w:rsid w:val="00173FF9"/>
    <w:rsid w:val="00174E01"/>
    <w:rsid w:val="001810D6"/>
    <w:rsid w:val="00191D61"/>
    <w:rsid w:val="00194708"/>
    <w:rsid w:val="00195F51"/>
    <w:rsid w:val="001B7219"/>
    <w:rsid w:val="001C0FF7"/>
    <w:rsid w:val="001C5D33"/>
    <w:rsid w:val="001D2A1A"/>
    <w:rsid w:val="001F0C0B"/>
    <w:rsid w:val="00204A1A"/>
    <w:rsid w:val="00206067"/>
    <w:rsid w:val="0022075E"/>
    <w:rsid w:val="002227D9"/>
    <w:rsid w:val="00224A11"/>
    <w:rsid w:val="00225E3A"/>
    <w:rsid w:val="002563C2"/>
    <w:rsid w:val="00273A96"/>
    <w:rsid w:val="002740CF"/>
    <w:rsid w:val="002900A5"/>
    <w:rsid w:val="002B44AB"/>
    <w:rsid w:val="002C6DF5"/>
    <w:rsid w:val="002E02DA"/>
    <w:rsid w:val="002F0DE4"/>
    <w:rsid w:val="002F1642"/>
    <w:rsid w:val="0030546A"/>
    <w:rsid w:val="003437A5"/>
    <w:rsid w:val="00345868"/>
    <w:rsid w:val="003903DA"/>
    <w:rsid w:val="00395388"/>
    <w:rsid w:val="003B54AB"/>
    <w:rsid w:val="003E14E6"/>
    <w:rsid w:val="00410482"/>
    <w:rsid w:val="0045101D"/>
    <w:rsid w:val="00465611"/>
    <w:rsid w:val="004B7F09"/>
    <w:rsid w:val="004C593C"/>
    <w:rsid w:val="004C764E"/>
    <w:rsid w:val="004D4AB8"/>
    <w:rsid w:val="004D5F49"/>
    <w:rsid w:val="004E141E"/>
    <w:rsid w:val="004E4FCF"/>
    <w:rsid w:val="005007A1"/>
    <w:rsid w:val="005305EB"/>
    <w:rsid w:val="005439B2"/>
    <w:rsid w:val="00555959"/>
    <w:rsid w:val="00571040"/>
    <w:rsid w:val="00580AF9"/>
    <w:rsid w:val="00597F40"/>
    <w:rsid w:val="005A3D19"/>
    <w:rsid w:val="005A46B8"/>
    <w:rsid w:val="005D38F2"/>
    <w:rsid w:val="00605D97"/>
    <w:rsid w:val="006141CD"/>
    <w:rsid w:val="00641AC6"/>
    <w:rsid w:val="00650E87"/>
    <w:rsid w:val="006537F6"/>
    <w:rsid w:val="00673F60"/>
    <w:rsid w:val="006742DE"/>
    <w:rsid w:val="006846D1"/>
    <w:rsid w:val="006859D6"/>
    <w:rsid w:val="006951DD"/>
    <w:rsid w:val="00697633"/>
    <w:rsid w:val="006B1D47"/>
    <w:rsid w:val="00712038"/>
    <w:rsid w:val="007175D8"/>
    <w:rsid w:val="00720E39"/>
    <w:rsid w:val="00733DBF"/>
    <w:rsid w:val="007347EB"/>
    <w:rsid w:val="00736093"/>
    <w:rsid w:val="00737308"/>
    <w:rsid w:val="00755ABA"/>
    <w:rsid w:val="0076051B"/>
    <w:rsid w:val="00766409"/>
    <w:rsid w:val="00786392"/>
    <w:rsid w:val="007A001E"/>
    <w:rsid w:val="00801D23"/>
    <w:rsid w:val="008303C8"/>
    <w:rsid w:val="008725AF"/>
    <w:rsid w:val="0087308B"/>
    <w:rsid w:val="00875CB4"/>
    <w:rsid w:val="00880AF3"/>
    <w:rsid w:val="00895485"/>
    <w:rsid w:val="008A6D37"/>
    <w:rsid w:val="008C0C23"/>
    <w:rsid w:val="008C3B6C"/>
    <w:rsid w:val="008D3CAD"/>
    <w:rsid w:val="008E0341"/>
    <w:rsid w:val="008E5636"/>
    <w:rsid w:val="009020B7"/>
    <w:rsid w:val="009078CA"/>
    <w:rsid w:val="009103CD"/>
    <w:rsid w:val="00945169"/>
    <w:rsid w:val="009642AF"/>
    <w:rsid w:val="00970A41"/>
    <w:rsid w:val="00976D7C"/>
    <w:rsid w:val="00977FC5"/>
    <w:rsid w:val="009912F3"/>
    <w:rsid w:val="009B6773"/>
    <w:rsid w:val="009C77C4"/>
    <w:rsid w:val="00A028C1"/>
    <w:rsid w:val="00A17AC5"/>
    <w:rsid w:val="00A274D5"/>
    <w:rsid w:val="00A27824"/>
    <w:rsid w:val="00A3243E"/>
    <w:rsid w:val="00A36F78"/>
    <w:rsid w:val="00A55C3C"/>
    <w:rsid w:val="00A770B5"/>
    <w:rsid w:val="00A77C74"/>
    <w:rsid w:val="00AC0A1F"/>
    <w:rsid w:val="00AD1E6A"/>
    <w:rsid w:val="00AF52B5"/>
    <w:rsid w:val="00B0323C"/>
    <w:rsid w:val="00B218C1"/>
    <w:rsid w:val="00B46C7C"/>
    <w:rsid w:val="00B57DF0"/>
    <w:rsid w:val="00B6509F"/>
    <w:rsid w:val="00B875E1"/>
    <w:rsid w:val="00B926AF"/>
    <w:rsid w:val="00BA3085"/>
    <w:rsid w:val="00BB2E54"/>
    <w:rsid w:val="00BD4064"/>
    <w:rsid w:val="00BF2458"/>
    <w:rsid w:val="00C1573C"/>
    <w:rsid w:val="00C17098"/>
    <w:rsid w:val="00C33BFD"/>
    <w:rsid w:val="00C36055"/>
    <w:rsid w:val="00C365FB"/>
    <w:rsid w:val="00C4051A"/>
    <w:rsid w:val="00C53BF2"/>
    <w:rsid w:val="00C57DC5"/>
    <w:rsid w:val="00C6577A"/>
    <w:rsid w:val="00C66F48"/>
    <w:rsid w:val="00C7516A"/>
    <w:rsid w:val="00C97EEC"/>
    <w:rsid w:val="00CB6EF4"/>
    <w:rsid w:val="00CC774B"/>
    <w:rsid w:val="00CF377A"/>
    <w:rsid w:val="00D03AB6"/>
    <w:rsid w:val="00D16496"/>
    <w:rsid w:val="00D279E2"/>
    <w:rsid w:val="00D341C3"/>
    <w:rsid w:val="00DC2FF1"/>
    <w:rsid w:val="00DE1B89"/>
    <w:rsid w:val="00DE4A3C"/>
    <w:rsid w:val="00E051D8"/>
    <w:rsid w:val="00E161AB"/>
    <w:rsid w:val="00E33B30"/>
    <w:rsid w:val="00E57389"/>
    <w:rsid w:val="00E576F9"/>
    <w:rsid w:val="00E61DD7"/>
    <w:rsid w:val="00E87055"/>
    <w:rsid w:val="00E94ABB"/>
    <w:rsid w:val="00E9575B"/>
    <w:rsid w:val="00F10591"/>
    <w:rsid w:val="00F2732C"/>
    <w:rsid w:val="00F310EA"/>
    <w:rsid w:val="00F54C54"/>
    <w:rsid w:val="00F70345"/>
    <w:rsid w:val="00F85EC4"/>
    <w:rsid w:val="00FA1D32"/>
    <w:rsid w:val="00FD7833"/>
    <w:rsid w:val="01D970FB"/>
    <w:rsid w:val="03D532C3"/>
    <w:rsid w:val="045AB5CE"/>
    <w:rsid w:val="04CEA9E6"/>
    <w:rsid w:val="0733C60A"/>
    <w:rsid w:val="0845C1D1"/>
    <w:rsid w:val="0AE6E08E"/>
    <w:rsid w:val="0C24F1B7"/>
    <w:rsid w:val="0D1A3E8D"/>
    <w:rsid w:val="0F70CF66"/>
    <w:rsid w:val="0FB2E4CF"/>
    <w:rsid w:val="126F2C84"/>
    <w:rsid w:val="12C5AD13"/>
    <w:rsid w:val="131C40F1"/>
    <w:rsid w:val="167FBFA8"/>
    <w:rsid w:val="169FA3A5"/>
    <w:rsid w:val="17775EAD"/>
    <w:rsid w:val="1A223919"/>
    <w:rsid w:val="1AD513A1"/>
    <w:rsid w:val="1C5C80F3"/>
    <w:rsid w:val="1D3574A8"/>
    <w:rsid w:val="1D8293E0"/>
    <w:rsid w:val="1F9A026F"/>
    <w:rsid w:val="20421B71"/>
    <w:rsid w:val="22751A16"/>
    <w:rsid w:val="241CD37D"/>
    <w:rsid w:val="276D9FFF"/>
    <w:rsid w:val="28C17304"/>
    <w:rsid w:val="291571FC"/>
    <w:rsid w:val="2BEC97CF"/>
    <w:rsid w:val="2CE554CA"/>
    <w:rsid w:val="34FDC10A"/>
    <w:rsid w:val="36E12AD2"/>
    <w:rsid w:val="376B32E5"/>
    <w:rsid w:val="37DCD012"/>
    <w:rsid w:val="38A28283"/>
    <w:rsid w:val="38DE33FC"/>
    <w:rsid w:val="39526B4F"/>
    <w:rsid w:val="3C80720B"/>
    <w:rsid w:val="3F541FF5"/>
    <w:rsid w:val="41DF61EA"/>
    <w:rsid w:val="421B7B54"/>
    <w:rsid w:val="4370E8BF"/>
    <w:rsid w:val="43B8532D"/>
    <w:rsid w:val="454C46EB"/>
    <w:rsid w:val="463DEDB6"/>
    <w:rsid w:val="48A747E8"/>
    <w:rsid w:val="48CDE81C"/>
    <w:rsid w:val="494C2B11"/>
    <w:rsid w:val="4B8CD1B3"/>
    <w:rsid w:val="4BE24904"/>
    <w:rsid w:val="4CE60342"/>
    <w:rsid w:val="53CC09B3"/>
    <w:rsid w:val="547B728D"/>
    <w:rsid w:val="54A82B7B"/>
    <w:rsid w:val="550F1DB5"/>
    <w:rsid w:val="55517860"/>
    <w:rsid w:val="555D89D3"/>
    <w:rsid w:val="55BED522"/>
    <w:rsid w:val="5891789D"/>
    <w:rsid w:val="59EA212A"/>
    <w:rsid w:val="5A6A1DF7"/>
    <w:rsid w:val="5B5F14EC"/>
    <w:rsid w:val="5BD2ED96"/>
    <w:rsid w:val="5D77E95E"/>
    <w:rsid w:val="5DC071AA"/>
    <w:rsid w:val="5F55CACC"/>
    <w:rsid w:val="600A405A"/>
    <w:rsid w:val="62307A66"/>
    <w:rsid w:val="637F63DA"/>
    <w:rsid w:val="671E5FBC"/>
    <w:rsid w:val="67E162B7"/>
    <w:rsid w:val="6D4BD391"/>
    <w:rsid w:val="6EA6B998"/>
    <w:rsid w:val="6ECA73C4"/>
    <w:rsid w:val="6EFC3C95"/>
    <w:rsid w:val="700852CE"/>
    <w:rsid w:val="700C63D7"/>
    <w:rsid w:val="73D7F976"/>
    <w:rsid w:val="74B27111"/>
    <w:rsid w:val="774BFB37"/>
    <w:rsid w:val="776EA716"/>
    <w:rsid w:val="77C05CAD"/>
    <w:rsid w:val="78337046"/>
    <w:rsid w:val="7ACECA75"/>
    <w:rsid w:val="7B3E3AB2"/>
    <w:rsid w:val="7BBFD9F5"/>
    <w:rsid w:val="7DE42055"/>
    <w:rsid w:val="7E3288B0"/>
    <w:rsid w:val="7EA6C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D32"/>
  <w15:chartTrackingRefBased/>
  <w15:docId w15:val="{841E8467-A178-46CC-B34E-C4BDCF18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92"/>
  </w:style>
  <w:style w:type="paragraph" w:styleId="Overskrift1">
    <w:name w:val="heading 1"/>
    <w:basedOn w:val="Normal"/>
    <w:next w:val="Normal"/>
    <w:link w:val="Overskrift1Tegn"/>
    <w:uiPriority w:val="9"/>
    <w:qFormat/>
    <w:rsid w:val="0078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63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63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63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63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63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63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63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639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63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63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6392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8639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86392"/>
    <w:rPr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1A223919"/>
    <w:rPr>
      <w:color w:val="467886"/>
      <w:u w:val="singl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5F4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5F49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2E02DA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A2782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us@vlfk.no" TargetMode="External"/><Relationship Id="rId13" Type="http://schemas.openxmlformats.org/officeDocument/2006/relationships/hyperlink" Target="http://www.vlfk.no/fhus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www.fhi.no/hs/folkehelseundersokelsene-i-fylken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404E4E51BC0348B74E9BD3C89D158B" ma:contentTypeVersion="12" ma:contentTypeDescription="Opprett et nytt dokument." ma:contentTypeScope="" ma:versionID="68ca1e8754ad486d6d88e3bc4da13b6e">
  <xsd:schema xmlns:xsd="http://www.w3.org/2001/XMLSchema" xmlns:xs="http://www.w3.org/2001/XMLSchema" xmlns:p="http://schemas.microsoft.com/office/2006/metadata/properties" xmlns:ns2="a452ad25-b8ab-4a1a-9872-e69a4ed98692" targetNamespace="http://schemas.microsoft.com/office/2006/metadata/properties" ma:root="true" ma:fieldsID="b4b73f4ace26da37d0cc0df06ffc0e85" ns2:_="">
    <xsd:import namespace="a452ad25-b8ab-4a1a-9872-e69a4ed98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2ad25-b8ab-4a1a-9872-e69a4ed98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2ad25-b8ab-4a1a-9872-e69a4ed986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223B-64C9-4BC2-B2B9-4CE3B08C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2ad25-b8ab-4a1a-9872-e69a4ed98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43C77-483E-47A3-84CB-7EA25CC2B1FD}">
  <ds:schemaRefs>
    <ds:schemaRef ds:uri="http://schemas.microsoft.com/office/2006/documentManagement/types"/>
    <ds:schemaRef ds:uri="http://www.w3.org/XML/1998/namespace"/>
    <ds:schemaRef ds:uri="a452ad25-b8ab-4a1a-9872-e69a4ed98692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1893A8-6FBD-457B-9C1D-943BC251D40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2258</Characters>
  <Application>Microsoft Office Word</Application>
  <DocSecurity>0</DocSecurity>
  <Lines>18</Lines>
  <Paragraphs>5</Paragraphs>
  <ScaleCrop>false</ScaleCrop>
  <Company>Telemark fylkeskommune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Lisbeth Odinsen</dc:creator>
  <cp:keywords/>
  <dc:description/>
  <cp:lastModifiedBy>Birthe Johanne Fredheim Finstad</cp:lastModifiedBy>
  <cp:revision>2</cp:revision>
  <dcterms:created xsi:type="dcterms:W3CDTF">2026-03-13T12:42:00Z</dcterms:created>
  <dcterms:modified xsi:type="dcterms:W3CDTF">2026-03-13T12:42:00Z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0x0101008C404E4E51BC0348B74E9BD3C89D158B</vt:lpwstr>
  </property>
  <property fmtid="{D5CDD505-2E9C-101B-9397-08002B2CF9AE}" pid="3" name="MediaServiceImageTags">
    <vt:lpwstr/>
  </property>
</Properties>
</file>